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_____________</w:t>
      </w:r>
      <w:r w:rsidR="00EB665D">
        <w:rPr>
          <w:szCs w:val="28"/>
          <w:u w:val="single"/>
        </w:rPr>
        <w:t>Ше</w:t>
      </w:r>
      <w:r w:rsidR="00467338">
        <w:rPr>
          <w:szCs w:val="28"/>
          <w:u w:val="single"/>
        </w:rPr>
        <w:t>вченко Алексея Сергеевича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</w:t>
      </w:r>
      <w:r w:rsidR="0085133C">
        <w:rPr>
          <w:szCs w:val="28"/>
        </w:rPr>
        <w:t>го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>руг</w:t>
      </w:r>
      <w:r w:rsidR="0085133C">
        <w:rPr>
          <w:szCs w:val="28"/>
        </w:rPr>
        <w:t>и</w:t>
      </w:r>
      <w:r w:rsidR="001C57A9">
        <w:rPr>
          <w:szCs w:val="28"/>
        </w:rPr>
        <w:t xml:space="preserve">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902612" w:rsidRDefault="00F52C5D" w:rsidP="00902612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902612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A5724D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пользовании: </w:t>
            </w:r>
            <w:bookmarkStart w:id="0" w:name="_GoBack"/>
            <w:bookmarkEnd w:id="0"/>
            <w:r w:rsidR="00350D7B" w:rsidRPr="00350D7B">
              <w:rPr>
                <w:sz w:val="24"/>
                <w:szCs w:val="24"/>
              </w:rPr>
              <w:t xml:space="preserve">Земельный участок, </w:t>
            </w:r>
            <w:r w:rsidR="00467338">
              <w:rPr>
                <w:sz w:val="24"/>
                <w:szCs w:val="24"/>
              </w:rPr>
              <w:t>800,0</w:t>
            </w:r>
            <w:r w:rsidR="00350D7B"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Default="002F4FFF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  <w:r w:rsidR="00EB665D">
              <w:rPr>
                <w:sz w:val="24"/>
                <w:szCs w:val="24"/>
              </w:rPr>
              <w:t>56,</w:t>
            </w:r>
            <w:r w:rsidR="00B3355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кв.м. Россия</w:t>
            </w:r>
          </w:p>
          <w:p w:rsidR="00BD0861" w:rsidRPr="00350D7B" w:rsidRDefault="00BD0861" w:rsidP="00D53C9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871EB" w:rsidRPr="00350D7B" w:rsidRDefault="00D871EB" w:rsidP="00D53C9A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D53C9A" w:rsidP="004A45AE">
            <w:pPr>
              <w:jc w:val="center"/>
            </w:pPr>
            <w:r>
              <w:t>606556,27</w:t>
            </w:r>
          </w:p>
          <w:p w:rsidR="00CC2CA4" w:rsidRDefault="00CC2CA4" w:rsidP="00200667">
            <w:pPr>
              <w:jc w:val="center"/>
            </w:pPr>
          </w:p>
        </w:tc>
      </w:tr>
      <w:tr w:rsidR="00D53C9A" w:rsidTr="00BD0861">
        <w:tc>
          <w:tcPr>
            <w:tcW w:w="3369" w:type="dxa"/>
          </w:tcPr>
          <w:p w:rsidR="00D53C9A" w:rsidRDefault="00D53C9A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Супруга:</w:t>
            </w:r>
          </w:p>
          <w:p w:rsidR="00D53C9A" w:rsidRPr="00350D7B" w:rsidRDefault="00D53C9A" w:rsidP="00D53C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57,1 кв.м. Россия</w:t>
            </w:r>
          </w:p>
          <w:p w:rsidR="00D53C9A" w:rsidRPr="00350D7B" w:rsidRDefault="00D53C9A" w:rsidP="00BD086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53C9A" w:rsidRDefault="00D53C9A" w:rsidP="00D53C9A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Автомобиль легковой </w:t>
            </w:r>
          </w:p>
          <w:p w:rsidR="00D53C9A" w:rsidRPr="00350D7B" w:rsidRDefault="00D53C9A" w:rsidP="00D53C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Хундай солярис, 2013 года </w:t>
            </w:r>
          </w:p>
          <w:p w:rsidR="00D53C9A" w:rsidRPr="00350D7B" w:rsidRDefault="00D53C9A" w:rsidP="002F4FFF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D53C9A" w:rsidRDefault="00D53C9A" w:rsidP="004A45AE">
            <w:pPr>
              <w:jc w:val="center"/>
            </w:pPr>
            <w:r>
              <w:t>24900,56</w:t>
            </w:r>
          </w:p>
        </w:tc>
      </w:tr>
      <w:tr w:rsidR="00D53C9A" w:rsidTr="00BD0861">
        <w:tc>
          <w:tcPr>
            <w:tcW w:w="3369" w:type="dxa"/>
          </w:tcPr>
          <w:p w:rsidR="00D53C9A" w:rsidRDefault="00D53C9A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Сын:</w:t>
            </w:r>
          </w:p>
          <w:p w:rsidR="00D53C9A" w:rsidRPr="00350D7B" w:rsidRDefault="00A5724D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 xml:space="preserve">в пользовании </w:t>
            </w:r>
            <w:r>
              <w:rPr>
                <w:sz w:val="24"/>
                <w:szCs w:val="24"/>
              </w:rPr>
              <w:t>57,1 кв.м. Россия</w:t>
            </w:r>
          </w:p>
        </w:tc>
        <w:tc>
          <w:tcPr>
            <w:tcW w:w="3118" w:type="dxa"/>
          </w:tcPr>
          <w:p w:rsidR="00D53C9A" w:rsidRPr="00350D7B" w:rsidRDefault="00D53C9A" w:rsidP="002F4F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D53C9A" w:rsidRDefault="00D53C9A" w:rsidP="004A45AE">
            <w:pPr>
              <w:jc w:val="center"/>
            </w:pPr>
            <w:r>
              <w:t>нет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20E" w:rsidRDefault="004E520E" w:rsidP="00A91B16">
      <w:r>
        <w:separator/>
      </w:r>
    </w:p>
  </w:endnote>
  <w:endnote w:type="continuationSeparator" w:id="0">
    <w:p w:rsidR="004E520E" w:rsidRDefault="004E520E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20E" w:rsidRDefault="004E520E" w:rsidP="00A91B16">
      <w:r>
        <w:separator/>
      </w:r>
    </w:p>
  </w:footnote>
  <w:footnote w:type="continuationSeparator" w:id="0">
    <w:p w:rsidR="004E520E" w:rsidRDefault="004E520E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47C48"/>
    <w:rsid w:val="000C31A8"/>
    <w:rsid w:val="00113C51"/>
    <w:rsid w:val="0012110A"/>
    <w:rsid w:val="00127794"/>
    <w:rsid w:val="00132C43"/>
    <w:rsid w:val="00157973"/>
    <w:rsid w:val="001602D7"/>
    <w:rsid w:val="001811B8"/>
    <w:rsid w:val="001B5627"/>
    <w:rsid w:val="001C57A9"/>
    <w:rsid w:val="00200667"/>
    <w:rsid w:val="00287A50"/>
    <w:rsid w:val="00297BDC"/>
    <w:rsid w:val="002A7952"/>
    <w:rsid w:val="002D3369"/>
    <w:rsid w:val="002F4FFF"/>
    <w:rsid w:val="00326C47"/>
    <w:rsid w:val="00350D7B"/>
    <w:rsid w:val="00383ED0"/>
    <w:rsid w:val="00392E65"/>
    <w:rsid w:val="00393ACB"/>
    <w:rsid w:val="00443384"/>
    <w:rsid w:val="00467338"/>
    <w:rsid w:val="00471676"/>
    <w:rsid w:val="00475DBD"/>
    <w:rsid w:val="004A45AE"/>
    <w:rsid w:val="004D3597"/>
    <w:rsid w:val="004E520E"/>
    <w:rsid w:val="00517DD1"/>
    <w:rsid w:val="00573DAC"/>
    <w:rsid w:val="005D4214"/>
    <w:rsid w:val="006108B1"/>
    <w:rsid w:val="006620C4"/>
    <w:rsid w:val="00786DAF"/>
    <w:rsid w:val="0079560F"/>
    <w:rsid w:val="00796EC5"/>
    <w:rsid w:val="007A56BF"/>
    <w:rsid w:val="007C7A11"/>
    <w:rsid w:val="007F1CD3"/>
    <w:rsid w:val="00823664"/>
    <w:rsid w:val="0082466A"/>
    <w:rsid w:val="0082734A"/>
    <w:rsid w:val="00830D8A"/>
    <w:rsid w:val="0085133C"/>
    <w:rsid w:val="008E11FE"/>
    <w:rsid w:val="00902612"/>
    <w:rsid w:val="00997360"/>
    <w:rsid w:val="009A6BB1"/>
    <w:rsid w:val="00A53B65"/>
    <w:rsid w:val="00A5724D"/>
    <w:rsid w:val="00A87020"/>
    <w:rsid w:val="00A91B16"/>
    <w:rsid w:val="00B33550"/>
    <w:rsid w:val="00B45364"/>
    <w:rsid w:val="00B6060C"/>
    <w:rsid w:val="00B64810"/>
    <w:rsid w:val="00B71C15"/>
    <w:rsid w:val="00BA20DF"/>
    <w:rsid w:val="00BC74C8"/>
    <w:rsid w:val="00BC7BF3"/>
    <w:rsid w:val="00BD0861"/>
    <w:rsid w:val="00C20C6A"/>
    <w:rsid w:val="00C616AD"/>
    <w:rsid w:val="00CC2CA4"/>
    <w:rsid w:val="00D53C9A"/>
    <w:rsid w:val="00D75C9E"/>
    <w:rsid w:val="00D871EB"/>
    <w:rsid w:val="00DA79D7"/>
    <w:rsid w:val="00DE0612"/>
    <w:rsid w:val="00EA5E00"/>
    <w:rsid w:val="00EB665D"/>
    <w:rsid w:val="00F10623"/>
    <w:rsid w:val="00F52C5D"/>
    <w:rsid w:val="00F55B82"/>
    <w:rsid w:val="00FA720B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F8D4734-D630-47AD-82AC-EC3C2CD7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1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7</cp:revision>
  <cp:lastPrinted>2013-04-29T06:29:00Z</cp:lastPrinted>
  <dcterms:created xsi:type="dcterms:W3CDTF">2018-03-23T13:01:00Z</dcterms:created>
  <dcterms:modified xsi:type="dcterms:W3CDTF">2019-03-28T08:20:00Z</dcterms:modified>
</cp:coreProperties>
</file>